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C1" w:rsidRPr="000628C1" w:rsidRDefault="000628C1" w:rsidP="0006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8C1">
        <w:rPr>
          <w:rFonts w:ascii="Times New Roman" w:eastAsia="Times New Roman" w:hAnsi="Times New Roman" w:cs="Times New Roman"/>
          <w:sz w:val="24"/>
          <w:szCs w:val="24"/>
        </w:rPr>
        <w:t>ANEXA Nr. 3</w:t>
      </w:r>
      <w:r w:rsidRPr="000628C1">
        <w:rPr>
          <w:rFonts w:ascii="Times New Roman" w:eastAsia="Times New Roman" w:hAnsi="Times New Roman" w:cs="Times New Roman"/>
          <w:sz w:val="24"/>
          <w:szCs w:val="24"/>
        </w:rPr>
        <w:br/>
      </w:r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>anexă</w:t>
      </w:r>
      <w:proofErr w:type="spellEnd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>înlocuită</w:t>
      </w:r>
      <w:proofErr w:type="spellEnd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art. IV din </w:t>
      </w:r>
      <w:hyperlink r:id="rId4" w:history="1">
        <w:r w:rsidRPr="000628C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H.G. nr. 546/2020</w:t>
        </w:r>
      </w:hyperlink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>vigoare</w:t>
      </w:r>
      <w:proofErr w:type="spellEnd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21 </w:t>
      </w:r>
      <w:proofErr w:type="spellStart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>iulie</w:t>
      </w:r>
      <w:proofErr w:type="spellEnd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2020)</w:t>
      </w:r>
    </w:p>
    <w:p w:rsidR="000628C1" w:rsidRPr="000628C1" w:rsidRDefault="000628C1" w:rsidP="00062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628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FORMULAR</w:t>
        </w:r>
      </w:hyperlink>
      <w:r w:rsidRPr="00062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ÎNSCRIERE</w:t>
      </w:r>
    </w:p>
    <w:p w:rsidR="000628C1" w:rsidRPr="000628C1" w:rsidRDefault="000628C1" w:rsidP="000628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: . . . . . . . . . 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0628C1" w:rsidRPr="000628C1" w:rsidTr="000628C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8C1" w:rsidRPr="000628C1" w:rsidRDefault="000628C1" w:rsidP="0006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solicitată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Data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organizării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628C1" w:rsidRPr="000628C1" w:rsidTr="000628C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8C1" w:rsidRPr="000628C1" w:rsidRDefault="000628C1" w:rsidP="0006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contact ale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utilizează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concurs):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E-mail: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Fax:</w:t>
            </w:r>
          </w:p>
        </w:tc>
      </w:tr>
      <w:tr w:rsidR="000628C1" w:rsidRPr="000628C1" w:rsidTr="000628C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8C1" w:rsidRPr="000628C1" w:rsidRDefault="000628C1" w:rsidP="000628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specialitate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medii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liceale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postliceale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  <w:gridCol w:w="3074"/>
              <w:gridCol w:w="3181"/>
            </w:tblGrid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628C1" w:rsidRPr="000628C1" w:rsidRDefault="000628C1" w:rsidP="000628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scurtă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  <w:gridCol w:w="3074"/>
              <w:gridCol w:w="3181"/>
            </w:tblGrid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628C1" w:rsidRPr="000628C1" w:rsidRDefault="000628C1" w:rsidP="000628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  <w:gridCol w:w="3074"/>
              <w:gridCol w:w="3181"/>
            </w:tblGrid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628C1" w:rsidRPr="000628C1" w:rsidRDefault="000628C1" w:rsidP="000628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postuniversitare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masterat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doctorat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  <w:gridCol w:w="3074"/>
              <w:gridCol w:w="3181"/>
            </w:tblGrid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628C1" w:rsidRPr="000628C1" w:rsidRDefault="000628C1" w:rsidP="000628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tipuri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  <w:gridCol w:w="3074"/>
              <w:gridCol w:w="3181"/>
            </w:tblGrid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628C1" w:rsidRPr="000628C1" w:rsidRDefault="000628C1" w:rsidP="0006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8C1" w:rsidRPr="000628C1" w:rsidTr="000628C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8C1" w:rsidRPr="000628C1" w:rsidRDefault="000628C1" w:rsidP="000628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Limbi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străine</w:t>
            </w:r>
            <w:hyperlink r:id="rId6" w:anchor="1)a3" w:history="1">
              <w:r w:rsidRPr="000628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3"/>
              <w:gridCol w:w="2328"/>
              <w:gridCol w:w="2329"/>
              <w:gridCol w:w="2344"/>
            </w:tblGrid>
            <w:tr w:rsidR="000628C1" w:rsidRPr="000628C1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Limba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Scris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Citit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Vorbit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628C1" w:rsidRPr="000628C1" w:rsidRDefault="000628C1" w:rsidP="0006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8C1" w:rsidRPr="000628C1" w:rsidTr="000628C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8C1" w:rsidRPr="000628C1" w:rsidRDefault="000628C1" w:rsidP="0006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Cunoştinţe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calculator</w:t>
            </w:r>
            <w:hyperlink r:id="rId7" w:anchor="2)a3" w:history="1">
              <w:r w:rsidRPr="000628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0628C1" w:rsidRPr="000628C1" w:rsidTr="000628C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8C1" w:rsidRPr="000628C1" w:rsidRDefault="000628C1" w:rsidP="000628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Cariera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profesională</w:t>
            </w:r>
            <w:hyperlink r:id="rId8" w:anchor="3)a3" w:history="1">
              <w:r w:rsidRPr="000628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3"/>
              <w:gridCol w:w="2328"/>
              <w:gridCol w:w="2329"/>
              <w:gridCol w:w="2344"/>
            </w:tblGrid>
            <w:tr w:rsidR="000628C1" w:rsidRPr="000628C1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/Firma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Funcţia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Principalele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responsabilităţi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628C1" w:rsidRPr="000628C1" w:rsidRDefault="000628C1" w:rsidP="0006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Detalii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despre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ultimul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loc de muncă</w:t>
            </w:r>
            <w:hyperlink r:id="rId9" w:anchor="4)a3" w:history="1">
              <w:r w:rsidRPr="000628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</w:t>
            </w:r>
          </w:p>
        </w:tc>
      </w:tr>
      <w:tr w:rsidR="000628C1" w:rsidRPr="000628C1" w:rsidTr="000628C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8C1" w:rsidRPr="000628C1" w:rsidRDefault="000628C1" w:rsidP="000628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Persoane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contact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recomandări</w:t>
            </w:r>
            <w:hyperlink r:id="rId10" w:anchor="5)a3" w:history="1">
              <w:r w:rsidRPr="000628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3"/>
              <w:gridCol w:w="2328"/>
              <w:gridCol w:w="2329"/>
              <w:gridCol w:w="2344"/>
            </w:tblGrid>
            <w:tr w:rsidR="000628C1" w:rsidRPr="000628C1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Nume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prenume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Funcţia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8C1" w:rsidRPr="000628C1" w:rsidRDefault="000628C1" w:rsidP="000628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Număr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telefon</w:t>
                  </w:r>
                  <w:proofErr w:type="spellEnd"/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628C1" w:rsidRPr="000628C1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28C1" w:rsidRPr="000628C1" w:rsidRDefault="000628C1" w:rsidP="00062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628C1" w:rsidRPr="000628C1" w:rsidRDefault="000628C1" w:rsidP="0006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Declaraţii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propria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răspundere</w:t>
            </w:r>
            <w:hyperlink r:id="rId11" w:anchor="6)a3" w:history="1">
              <w:r w:rsidRPr="000628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6</w:t>
              </w:r>
            </w:hyperlink>
            <w:proofErr w:type="gramStart"/>
            <w:r w:rsidRPr="000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Subsemnatul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/a, . . . . . . . . . .,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legitimat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/ă cu CI/BI,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seria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eliberară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. . . . . . . . . . la data de . . . . . . . . . .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465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(1) </w:t>
            </w:r>
            <w:proofErr w:type="gram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gram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proofErr w:type="gram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proofErr w:type="spellStart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Ordonanţa</w:t>
              </w:r>
              <w:proofErr w:type="spellEnd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urgenţă</w:t>
              </w:r>
              <w:proofErr w:type="spellEnd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 </w:t>
              </w:r>
              <w:proofErr w:type="spellStart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57/2019</w:t>
              </w:r>
            </w:hyperlink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mi-a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nu mi-a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interzis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ocupa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exercita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profesia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hotărâre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judecătorească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definitivă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465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(1) </w:t>
            </w:r>
            <w:proofErr w:type="gram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gram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j) </w:t>
            </w:r>
            <w:proofErr w:type="gram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proofErr w:type="gram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proofErr w:type="spellStart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Ordonanţa</w:t>
              </w:r>
              <w:proofErr w:type="spellEnd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urgenţă</w:t>
              </w:r>
              <w:proofErr w:type="spellEnd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 </w:t>
              </w:r>
              <w:proofErr w:type="spellStart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57/2019</w:t>
              </w:r>
            </w:hyperlink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ani</w:t>
            </w:r>
            <w:proofErr w:type="spellEnd"/>
            <w:proofErr w:type="gram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am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 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destituit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/ă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am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mi-a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încetat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 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mi-a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încetat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motive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465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(1) </w:t>
            </w:r>
            <w:proofErr w:type="gram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gram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k) </w:t>
            </w:r>
            <w:proofErr w:type="gram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proofErr w:type="gram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proofErr w:type="spellStart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Ordonanţa</w:t>
              </w:r>
              <w:proofErr w:type="spellEnd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urgenţă</w:t>
              </w:r>
              <w:proofErr w:type="spellEnd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 </w:t>
              </w:r>
              <w:proofErr w:type="spellStart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57/2019</w:t>
              </w:r>
            </w:hyperlink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proofErr w:type="gram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am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am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lucrător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Securităţii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colaborator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acesteia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legislaţia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specifică.</w:t>
            </w:r>
            <w:hyperlink r:id="rId15" w:anchor="7)a3" w:history="1"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  <w:proofErr w:type="gram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4 pct. 2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6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(1) </w:t>
            </w:r>
            <w:proofErr w:type="gram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gram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a) din </w:t>
            </w:r>
            <w:hyperlink r:id="rId16" w:history="1">
              <w:proofErr w:type="spellStart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Regulamentul</w:t>
              </w:r>
              <w:proofErr w:type="spellEnd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(UE) 2016/679</w:t>
              </w:r>
            </w:hyperlink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Parlamentului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European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27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aprilie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prelucrarea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libera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circulaţie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acestor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abrogare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hyperlink r:id="rId17" w:history="1">
              <w:proofErr w:type="spellStart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Directivei</w:t>
              </w:r>
              <w:proofErr w:type="spellEnd"/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95/46/CE</w:t>
              </w:r>
            </w:hyperlink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prelucrarea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</w:t>
            </w:r>
            <w:hyperlink r:id="rId18" w:anchor="8)a3" w:history="1"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8</w:t>
              </w:r>
            </w:hyperlink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următoarele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informaţiilor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documentelor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îndeplinirii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atribuţiilor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concurs,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soluţionare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contestaţiilor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secretarului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 electronic;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organizatoare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solicite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organelor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abilitate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extrasul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cazierul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judiciar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angajării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reveni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oricând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consimţământului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prezenta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organizatoare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solicite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Agenţiei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Funcţionarilor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Publici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extrasul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cazierul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constituirii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dosarului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concurs/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examen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promovării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reveni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oricând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consimţământului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prezenta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hyperlink r:id="rId19" w:anchor="*)a3" w:history="1">
              <w:r w:rsidRPr="0006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prelucrarea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8C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primesc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e-mail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organizatoare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funcţiei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062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28C1" w:rsidRPr="000628C1" w:rsidRDefault="000628C1" w:rsidP="00062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8C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   </w:t>
      </w:r>
      <w:proofErr w:type="spellStart"/>
      <w:proofErr w:type="gramStart"/>
      <w:r w:rsidRPr="000628C1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proofErr w:type="gram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326 din </w:t>
      </w:r>
      <w:hyperlink r:id="rId20" w:history="1">
        <w:proofErr w:type="spellStart"/>
        <w:r w:rsidRPr="000628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Codul</w:t>
        </w:r>
        <w:proofErr w:type="spellEnd"/>
        <w:r w:rsidRPr="000628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penal</w:t>
        </w:r>
      </w:hyperlink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adevărate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28C1" w:rsidRPr="000628C1" w:rsidRDefault="000628C1" w:rsidP="000628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Data . . . . . . . . . </w:t>
      </w:r>
      <w:proofErr w:type="gramStart"/>
      <w:r w:rsidRPr="000628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28C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</w:p>
    <w:p w:rsidR="000628C1" w:rsidRPr="000628C1" w:rsidRDefault="000628C1" w:rsidP="0006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8C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628C1" w:rsidRPr="000628C1" w:rsidRDefault="000628C1" w:rsidP="0006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*)a3"/>
      <w:bookmarkEnd w:id="0"/>
      <w:proofErr w:type="gramStart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*) Se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candidaţii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concursul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funcţii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conducere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vacante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28C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1)a3"/>
      <w:bookmarkEnd w:id="1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1) Se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trece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calificativele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cunoştinţe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bine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bine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calificativele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menţionate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corespund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grila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autoevaluare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Cadrului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referinţă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limbi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străine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nivelurilor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elementar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independent"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experimentat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>".</w:t>
      </w:r>
      <w:r w:rsidRPr="000628C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2)a3"/>
      <w:bookmarkEnd w:id="2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2) Se </w:t>
      </w:r>
      <w:proofErr w:type="spellStart"/>
      <w:proofErr w:type="gramStart"/>
      <w:r w:rsidRPr="000628C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indicarea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sistemelor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operare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editare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categorii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utilizare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diplomele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certificatele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relevante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atestă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deţinerea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respectivelor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28C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3)a3"/>
      <w:bookmarkEnd w:id="3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3) Se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menţiona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ordine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invers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cronologică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actuală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anterioară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28C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4)a3"/>
      <w:bookmarkEnd w:id="4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4) Se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menţiona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calificativele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acordate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performanţelor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ultimii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28C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28C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5)a3"/>
      <w:bookmarkEnd w:id="5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menţionate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28C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6)a3"/>
      <w:bookmarkEnd w:id="6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6) Se </w:t>
      </w:r>
      <w:proofErr w:type="spellStart"/>
      <w:proofErr w:type="gramStart"/>
      <w:r w:rsidRPr="000628C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bifa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cu "X"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varianta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răspuns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candidatul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asumă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răspunderea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declarării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28C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7)a3"/>
      <w:bookmarkEnd w:id="7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7) Se </w:t>
      </w:r>
      <w:proofErr w:type="spellStart"/>
      <w:proofErr w:type="gramStart"/>
      <w:r w:rsidRPr="000628C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care la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dosar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nu se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depune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adeverinţa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ateste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lipsa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calităţii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lucrător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Securităţii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colaborator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emisă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legislaţia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specifică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28C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8)a3"/>
      <w:bookmarkEnd w:id="8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8) Se </w:t>
      </w:r>
      <w:proofErr w:type="spellStart"/>
      <w:proofErr w:type="gramStart"/>
      <w:r w:rsidRPr="000628C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bifa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cu "X"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varianta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răspuns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candidatul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optează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electronică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folosită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e-mail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indicată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candidat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0628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   (</w:t>
      </w:r>
      <w:proofErr w:type="spellStart"/>
      <w:proofErr w:type="gramStart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>anexă</w:t>
      </w:r>
      <w:proofErr w:type="spellEnd"/>
      <w:proofErr w:type="gramEnd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>înlocuită</w:t>
      </w:r>
      <w:proofErr w:type="spellEnd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art. IV din </w:t>
      </w:r>
      <w:hyperlink r:id="rId21" w:history="1">
        <w:r w:rsidRPr="000628C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H.G. nr. 546/2020</w:t>
        </w:r>
      </w:hyperlink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>vigoare</w:t>
      </w:r>
      <w:proofErr w:type="spellEnd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21 </w:t>
      </w:r>
      <w:proofErr w:type="spellStart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>iulie</w:t>
      </w:r>
      <w:proofErr w:type="spellEnd"/>
      <w:r w:rsidRPr="000628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2020)</w:t>
      </w:r>
      <w:r w:rsidRPr="0006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28C1" w:rsidRPr="000628C1" w:rsidRDefault="000628C1" w:rsidP="0006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8C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628C1" w:rsidRPr="000628C1" w:rsidRDefault="000628C1" w:rsidP="000628C1">
      <w:pPr>
        <w:spacing w:after="0" w:line="240" w:lineRule="auto"/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</w:pPr>
      <w:bookmarkStart w:id="9" w:name="ANEXA4A"/>
      <w:bookmarkEnd w:id="9"/>
      <w:r w:rsidRPr="000628C1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t xml:space="preserve">|[ </w:t>
      </w:r>
    </w:p>
    <w:p w:rsidR="000628C1" w:rsidRPr="000628C1" w:rsidRDefault="000628C1" w:rsidP="000628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</w:pPr>
      <w:r w:rsidRPr="000628C1">
        <w:rPr>
          <w:rFonts w:ascii="Times New Roman" w:eastAsia="Times New Roman" w:hAnsi="Times New Roman" w:cs="Times New Roman"/>
          <w:b/>
          <w:bCs/>
          <w:strike/>
          <w:vanish/>
          <w:color w:val="FF0000"/>
          <w:sz w:val="24"/>
          <w:szCs w:val="24"/>
          <w:u w:val="single"/>
        </w:rPr>
        <w:t>ANEXA Nr. 4A</w:t>
      </w:r>
      <w:r w:rsidRPr="000628C1">
        <w:rPr>
          <w:rFonts w:ascii="Times New Roman" w:eastAsia="Times New Roman" w:hAnsi="Times New Roman" w:cs="Times New Roman"/>
          <w:b/>
          <w:bCs/>
          <w:strike/>
          <w:vanish/>
          <w:color w:val="FF0000"/>
          <w:sz w:val="24"/>
          <w:szCs w:val="24"/>
          <w:u w:val="single"/>
        </w:rPr>
        <w:br/>
      </w:r>
      <w:r w:rsidRPr="000628C1">
        <w:rPr>
          <w:rFonts w:ascii="Times New Roman" w:eastAsia="Times New Roman" w:hAnsi="Times New Roman" w:cs="Times New Roman"/>
          <w:i/>
          <w:iCs/>
          <w:strike/>
          <w:vanish/>
          <w:color w:val="FF0000"/>
          <w:sz w:val="24"/>
          <w:szCs w:val="24"/>
        </w:rPr>
        <w:t>(text original în vigoare până la 13 martie 2019)</w:t>
      </w:r>
      <w:r w:rsidRPr="000628C1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t xml:space="preserve"> </w:t>
      </w:r>
    </w:p>
    <w:p w:rsidR="000628C1" w:rsidRPr="000628C1" w:rsidRDefault="000628C1" w:rsidP="00062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</w:pPr>
      <w:hyperlink r:id="rId22" w:history="1">
        <w:r w:rsidRPr="000628C1">
          <w:rPr>
            <w:rFonts w:ascii="Times New Roman" w:eastAsia="Times New Roman" w:hAnsi="Times New Roman" w:cs="Times New Roman"/>
            <w:b/>
            <w:bCs/>
            <w:strike/>
            <w:vanish/>
            <w:color w:val="0000FF"/>
            <w:sz w:val="24"/>
            <w:szCs w:val="24"/>
            <w:u w:val="single"/>
          </w:rPr>
          <w:t>RAPORTUL</w:t>
        </w:r>
      </w:hyperlink>
      <w:r w:rsidRPr="000628C1">
        <w:rPr>
          <w:rFonts w:ascii="Times New Roman" w:eastAsia="Times New Roman" w:hAnsi="Times New Roman" w:cs="Times New Roman"/>
          <w:b/>
          <w:bCs/>
          <w:strike/>
          <w:vanish/>
          <w:color w:val="FF0000"/>
          <w:sz w:val="24"/>
          <w:szCs w:val="24"/>
        </w:rPr>
        <w:t xml:space="preserve"> DE EVALUARE </w:t>
      </w:r>
      <w:r w:rsidRPr="000628C1">
        <w:rPr>
          <w:rFonts w:ascii="Times New Roman" w:eastAsia="Times New Roman" w:hAnsi="Times New Roman" w:cs="Times New Roman"/>
          <w:b/>
          <w:bCs/>
          <w:strike/>
          <w:vanish/>
          <w:color w:val="FF0000"/>
          <w:sz w:val="24"/>
          <w:szCs w:val="24"/>
        </w:rPr>
        <w:br/>
        <w:t>a perioadei de stagiu a funcţionarului public debutant</w:t>
      </w:r>
    </w:p>
    <w:p w:rsidR="000628C1" w:rsidRPr="000628C1" w:rsidRDefault="000628C1" w:rsidP="00062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</w:pPr>
    </w:p>
    <w:p w:rsidR="000628C1" w:rsidRPr="000628C1" w:rsidRDefault="000628C1" w:rsidP="000628C1">
      <w:pPr>
        <w:spacing w:after="0" w:line="240" w:lineRule="auto"/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</w:pPr>
      <w:r w:rsidRPr="000628C1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0628C1" w:rsidRPr="000628C1" w:rsidRDefault="000628C1" w:rsidP="000628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" w:name="1_4"/>
      <w:bookmarkEnd w:id="10"/>
      <w:r w:rsidRPr="000628C1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  <w:vertAlign w:val="superscript"/>
        </w:rPr>
        <w:t>1</w:t>
      </w:r>
      <w:r w:rsidRPr="000628C1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t xml:space="preserve"> Se va completa cu "necorespunzător", respectiv "corespunzător".</w:t>
      </w:r>
      <w:r w:rsidRPr="000628C1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br/>
      </w:r>
      <w:r w:rsidRPr="000628C1">
        <w:rPr>
          <w:rFonts w:ascii="Times New Roman" w:eastAsia="Times New Roman" w:hAnsi="Times New Roman" w:cs="Times New Roman"/>
          <w:i/>
          <w:iCs/>
          <w:strike/>
          <w:vanish/>
          <w:color w:val="FF0000"/>
          <w:sz w:val="24"/>
          <w:szCs w:val="24"/>
        </w:rPr>
        <w:t>    (text original în vigoare până la 13 martie 2019)</w:t>
      </w:r>
      <w:r w:rsidRPr="000628C1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t xml:space="preserve"> ]| </w:t>
      </w:r>
    </w:p>
    <w:p w:rsidR="00134BBC" w:rsidRDefault="00134BBC"/>
    <w:sectPr w:rsidR="00134BBC" w:rsidSect="0013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628C1"/>
    <w:rsid w:val="000628C1"/>
    <w:rsid w:val="00134BBC"/>
    <w:rsid w:val="002D5C16"/>
    <w:rsid w:val="005D1848"/>
    <w:rsid w:val="00775F94"/>
    <w:rsid w:val="00B61AC8"/>
    <w:rsid w:val="00DF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8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13" Type="http://schemas.openxmlformats.org/officeDocument/2006/relationships/hyperlink" Target="unsaved://LexNavigator.htm/DB0;LexAct%20387261" TargetMode="External"/><Relationship Id="rId18" Type="http://schemas.openxmlformats.org/officeDocument/2006/relationships/hyperlink" Target="unsaved://LexNavigator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unsaved://LexNavigator.htm/DB0;LexAct%20412800" TargetMode="External"/><Relationship Id="rId7" Type="http://schemas.openxmlformats.org/officeDocument/2006/relationships/hyperlink" Target="unsaved://LexNavigator.htm" TargetMode="External"/><Relationship Id="rId12" Type="http://schemas.openxmlformats.org/officeDocument/2006/relationships/hyperlink" Target="unsaved://LexNavigator.htm/DB0;LexAct%20387261" TargetMode="External"/><Relationship Id="rId17" Type="http://schemas.openxmlformats.org/officeDocument/2006/relationships/hyperlink" Target="unsaved://LexNavigator.htm/DB0;LexAct%2098196" TargetMode="External"/><Relationship Id="rId2" Type="http://schemas.openxmlformats.org/officeDocument/2006/relationships/settings" Target="settings.xml"/><Relationship Id="rId16" Type="http://schemas.openxmlformats.org/officeDocument/2006/relationships/hyperlink" Target="unsaved://LexNavigator.htm/DB0;LexAct%20255927" TargetMode="External"/><Relationship Id="rId20" Type="http://schemas.openxmlformats.org/officeDocument/2006/relationships/hyperlink" Target="unsaved://LexNavigator.htm/DB0;LexAct%20123874" TargetMode="Externa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11" Type="http://schemas.openxmlformats.org/officeDocument/2006/relationships/hyperlink" Target="unsaved://LexNavigator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nforms.lexnavigator.net/2020/iulie/2020-07-mof-638-546-2-1-formular_inscriere.rtf" TargetMode="External"/><Relationship Id="rId15" Type="http://schemas.openxmlformats.org/officeDocument/2006/relationships/hyperlink" Target="unsaved://LexNavigator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unsaved://LexNavigator.htm" TargetMode="External"/><Relationship Id="rId19" Type="http://schemas.openxmlformats.org/officeDocument/2006/relationships/hyperlink" Target="unsaved://LexNavigator.htm" TargetMode="External"/><Relationship Id="rId4" Type="http://schemas.openxmlformats.org/officeDocument/2006/relationships/hyperlink" Target="unsaved://LexNavigator.htm/DB0;LexAct%20412800" TargetMode="External"/><Relationship Id="rId9" Type="http://schemas.openxmlformats.org/officeDocument/2006/relationships/hyperlink" Target="unsaved://LexNavigator.htm" TargetMode="External"/><Relationship Id="rId14" Type="http://schemas.openxmlformats.org/officeDocument/2006/relationships/hyperlink" Target="unsaved://LexNavigator.htm/DB0;LexAct%20387261" TargetMode="External"/><Relationship Id="rId22" Type="http://schemas.openxmlformats.org/officeDocument/2006/relationships/hyperlink" Target="http://lnforms.lexnavigator.net/2008/iulie/2008-07-mof-530-611-4A-1-raport_evaluare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1178</Words>
  <Characters>6721</Characters>
  <Application>Microsoft Office Word</Application>
  <DocSecurity>0</DocSecurity>
  <Lines>56</Lines>
  <Paragraphs>15</Paragraphs>
  <ScaleCrop>false</ScaleCrop>
  <Company>Grizli777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2020-12-22T08:53:00Z</dcterms:created>
  <dcterms:modified xsi:type="dcterms:W3CDTF">2020-12-22T08:58:00Z</dcterms:modified>
</cp:coreProperties>
</file>