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910" w:rsidRPr="00D6514F" w:rsidRDefault="00077640" w:rsidP="00383549">
      <w:pPr>
        <w:jc w:val="center"/>
        <w:rPr>
          <w:b/>
          <w:bCs/>
          <w:sz w:val="28"/>
          <w:szCs w:val="28"/>
          <w:lang w:val="ro-RO"/>
        </w:rPr>
      </w:pPr>
      <w:r w:rsidRPr="00D6514F">
        <w:rPr>
          <w:b/>
          <w:bCs/>
          <w:sz w:val="28"/>
          <w:szCs w:val="28"/>
          <w:lang w:val="ro-RO"/>
        </w:rPr>
        <w:t>ACTE NECESARE ÎN VEDEREA EFEC</w:t>
      </w:r>
      <w:r w:rsidR="00525714">
        <w:rPr>
          <w:b/>
          <w:bCs/>
          <w:sz w:val="28"/>
          <w:szCs w:val="28"/>
          <w:lang w:val="ro-RO"/>
        </w:rPr>
        <w:t>TUĂRII ANCHETEI SOCIALE NECESARA</w:t>
      </w:r>
      <w:r w:rsidRPr="00D6514F">
        <w:rPr>
          <w:b/>
          <w:bCs/>
          <w:sz w:val="28"/>
          <w:szCs w:val="28"/>
          <w:lang w:val="ro-RO"/>
        </w:rPr>
        <w:t xml:space="preserve"> LA COMISIA PENTRU PROTECȚIA COPILULUI/COMISIA DE ORIENTARE ȘCOLARĂ ȘI PROFESIONALĂ</w:t>
      </w:r>
    </w:p>
    <w:p w:rsidR="00077640" w:rsidRDefault="00077640">
      <w:pPr>
        <w:rPr>
          <w:lang w:val="ro-RO"/>
        </w:rPr>
      </w:pPr>
    </w:p>
    <w:p w:rsidR="00383549" w:rsidRDefault="00383549">
      <w:pPr>
        <w:rPr>
          <w:lang w:val="ro-RO"/>
        </w:rPr>
      </w:pPr>
      <w:r>
        <w:rPr>
          <w:lang w:val="ro-RO"/>
        </w:rPr>
        <w:t>Acte necesare  în vederea efectuării anchetei sociale necesară la Comisia pentru Protecția Copilului/Comisia de Orientare Școlară și Profesională</w:t>
      </w:r>
    </w:p>
    <w:p w:rsidR="00383549" w:rsidRDefault="00383549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certificat de ȋncadrare ȋn grad de handicap din anul precedent (dacă este cazul) şi/ sau planul de abilitare/ reabilitare;</w:t>
      </w:r>
    </w:p>
    <w:p w:rsidR="00383549" w:rsidRDefault="00383549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certificat medical cu diagnosticul cu care se va merge ȋn comisie (eliberat de medic specialist);</w:t>
      </w:r>
    </w:p>
    <w:p w:rsidR="00383549" w:rsidRPr="00383549" w:rsidRDefault="00383549">
      <w:pPr>
        <w:rPr>
          <w:rFonts w:ascii="Arial" w:hAnsi="Arial" w:cs="Arial"/>
          <w:color w:val="333333"/>
          <w:lang w:val="ro-RO"/>
        </w:rPr>
      </w:pPr>
      <w:r>
        <w:rPr>
          <w:rFonts w:ascii="Arial" w:hAnsi="Arial" w:cs="Arial"/>
          <w:color w:val="333333"/>
          <w:lang w:val="ro-RO"/>
        </w:rPr>
        <w:t xml:space="preserve">- </w:t>
      </w:r>
      <w:r>
        <w:rPr>
          <w:rFonts w:ascii="Arial" w:hAnsi="Arial" w:cs="Arial"/>
          <w:color w:val="333333"/>
        </w:rPr>
        <w:t>acte de identitate ale părinţilor/ reprezentanţilor legali;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lang w:val="ro-RO"/>
        </w:rPr>
        <w:t>- certficat de naștere al minorului.</w:t>
      </w:r>
    </w:p>
    <w:p w:rsidR="00383549" w:rsidRDefault="00383549" w:rsidP="00383549">
      <w:pP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br/>
      </w:r>
    </w:p>
    <w:p w:rsidR="00383549" w:rsidRPr="00077640" w:rsidRDefault="00383549">
      <w:pPr>
        <w:rPr>
          <w:lang w:val="ro-RO"/>
        </w:rPr>
      </w:pPr>
    </w:p>
    <w:sectPr w:rsidR="00383549" w:rsidRPr="00077640" w:rsidSect="00DD22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7640"/>
    <w:rsid w:val="00077640"/>
    <w:rsid w:val="00383549"/>
    <w:rsid w:val="004663CA"/>
    <w:rsid w:val="00525714"/>
    <w:rsid w:val="00920910"/>
    <w:rsid w:val="009675D2"/>
    <w:rsid w:val="00D6514F"/>
    <w:rsid w:val="00DD2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7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76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Ianau</dc:creator>
  <cp:keywords/>
  <dc:description/>
  <cp:lastModifiedBy>User</cp:lastModifiedBy>
  <cp:revision>3</cp:revision>
  <dcterms:created xsi:type="dcterms:W3CDTF">2022-10-25T11:28:00Z</dcterms:created>
  <dcterms:modified xsi:type="dcterms:W3CDTF">2022-10-25T17:23:00Z</dcterms:modified>
</cp:coreProperties>
</file>