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75"/>
      </w:tblGrid>
      <w:tr w:rsidR="008D3E8C" w:rsidRPr="008D3E8C" w:rsidTr="008D3E8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0200" w:type="dxa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0200"/>
            </w:tblGrid>
            <w:tr w:rsidR="008D3E8C" w:rsidRPr="008D3E8C" w:rsidTr="008D3E8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D3E8C" w:rsidRPr="008D3E8C" w:rsidRDefault="008D3E8C" w:rsidP="00B2791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</w:rPr>
                    <w:t xml:space="preserve">Acte necesare pentru eliberarea </w:t>
                  </w:r>
                  <w:proofErr w:type="spellStart"/>
                  <w:r w:rsidRPr="008D3E8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</w:rPr>
                    <w:t>cardurilor-legitimaţie</w:t>
                  </w:r>
                  <w:proofErr w:type="spellEnd"/>
                  <w:r w:rsidRPr="008D3E8C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</w:rPr>
                    <w:t xml:space="preserve"> pentru locurile gratuite de parcare pentru persoanele cu handicap</w:t>
                  </w:r>
                </w:p>
                <w:p w:rsidR="008D3E8C" w:rsidRPr="008D3E8C" w:rsidRDefault="008D3E8C" w:rsidP="008D3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D3E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 Listă documente necesare</w:t>
                  </w: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cerere</w:t>
                  </w: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tip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copie a certificatului de încadrare în grad şi tip de handicap eliberat de comisia de evaluare a persoanelor cu handicap sau decizia eliberată de comisia superioară de evaluare a persoanelor adulte cu handicap, în termen de valabilitate;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copie a actului de identitate al solicitantului;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poze 30 x 40 mm, recente;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cardul-legitimaţie</w:t>
                  </w:r>
                  <w:proofErr w:type="spellEnd"/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expirat, în original, în cazul în care solicitantul a deţinut un astfel de </w:t>
                  </w:r>
                  <w:proofErr w:type="spellStart"/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card</w:t>
                  </w:r>
                  <w:proofErr w:type="spellEnd"/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D3E8C" w:rsidRPr="008D3E8C" w:rsidRDefault="008D3E8C" w:rsidP="008D3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D3E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2. Pentru a putea elibera </w:t>
                  </w:r>
                  <w:proofErr w:type="spellStart"/>
                  <w:r w:rsidRPr="008D3E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cardul-legitimatie</w:t>
                  </w:r>
                  <w:proofErr w:type="spellEnd"/>
                  <w:r w:rsidRPr="008D3E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pentru locurile gratuite de parcare reprezentanţilor legali ai PERSOANELOR ADULTE cu handicap, aceştia trebuie să depună în completare la dosarul de bază mai sus menţionat următoarele documente: 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Dispoziţia prin care este instituită curatela pe seama persoanei cu handicap şi reprezentantul acesteia este numit curator al re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spectivei persoane cu handicap </w:t>
                  </w: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poze 30 x 40 mm, recente, ale reprezentantului legal (în acest caz nu mai este necesară depunerea celor 2 poze ale persoanei cu handicap);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Copie </w:t>
                  </w:r>
                  <w:proofErr w:type="spellStart"/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dupa</w:t>
                  </w:r>
                  <w:proofErr w:type="spellEnd"/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actul de identitate al reprezentantului legal al persoanei cu handicap.</w:t>
                  </w:r>
                </w:p>
                <w:p w:rsidR="008D3E8C" w:rsidRPr="008D3E8C" w:rsidRDefault="008D3E8C" w:rsidP="008D3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8D3E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3. Pentru eliberarea </w:t>
                  </w:r>
                  <w:proofErr w:type="spellStart"/>
                  <w:r w:rsidRPr="008D3E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cardului-legitimaţie</w:t>
                  </w:r>
                  <w:proofErr w:type="spellEnd"/>
                  <w:r w:rsidRPr="008D3E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pentru locurile gratuite de parcare reprezentanţilor legali/asistenţi maternali ai PERSOANELOR MINORE cu handicap, aceştia trebuie să depună în completare la dosarul de bază mai sus menţionat următoarele documente: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Copie după certificatul de naştere al copilului;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Copie act de identitate reprezentant legal sau asistent maternal;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Document din care să rezulte calitatea de reprezentant legal sau document din care să rezulte că este asistent maternal cu drepturi părinteşti dobândite prin hotărâre judecătorească;</w:t>
                  </w:r>
                </w:p>
                <w:p w:rsidR="008D3E8C" w:rsidRPr="008D3E8C" w:rsidRDefault="008D3E8C" w:rsidP="008D3E8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poze 30 x 40 mm, recente, ale reprezentantului legal (în acest caz nu mai este necesară depunerea celor 2 poze ale persoanei minore cu handicap).</w:t>
                  </w:r>
                </w:p>
                <w:p w:rsidR="008D3E8C" w:rsidRPr="008D3E8C" w:rsidRDefault="008D3E8C" w:rsidP="008D3E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3E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8D3E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Notă:</w:t>
                  </w: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Fiecare document depus în copie va fi însoţit de originalul acestuia, pentru verificarea autenticităţii.</w:t>
                  </w: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Cardul-legitimaţie</w:t>
                  </w:r>
                  <w:proofErr w:type="spellEnd"/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pentru locurile gratuite de parcare se eliberează numai persoanelor cu handicap sau reprezentanţilor legali ai acestora, care au domiciliul in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comuna Mărgineni</w:t>
                  </w:r>
                  <w:r w:rsidRPr="008D3E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8D3E8C" w:rsidRPr="008D3E8C" w:rsidRDefault="008D3E8C" w:rsidP="008D3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AC6A13" w:rsidRDefault="00AC6A13"/>
    <w:sectPr w:rsidR="00AC6A13" w:rsidSect="008D3E8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2E76"/>
    <w:multiLevelType w:val="multilevel"/>
    <w:tmpl w:val="2DE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C1862"/>
    <w:multiLevelType w:val="multilevel"/>
    <w:tmpl w:val="2FEC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FD76E3"/>
    <w:multiLevelType w:val="multilevel"/>
    <w:tmpl w:val="8D9C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D37AFC"/>
    <w:multiLevelType w:val="multilevel"/>
    <w:tmpl w:val="AE64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>
    <w:useFELayout/>
  </w:compat>
  <w:rsids>
    <w:rsidRoot w:val="008D3E8C"/>
    <w:rsid w:val="008D3E8C"/>
    <w:rsid w:val="00925504"/>
    <w:rsid w:val="00AC6A13"/>
    <w:rsid w:val="00B27919"/>
    <w:rsid w:val="00DD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40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01">
    <w:name w:val="titlu_01"/>
    <w:basedOn w:val="Fontdeparagrafimplicit"/>
    <w:rsid w:val="008D3E8C"/>
  </w:style>
  <w:style w:type="character" w:customStyle="1" w:styleId="rezumat1">
    <w:name w:val="rezumat_1"/>
    <w:basedOn w:val="Fontdeparagrafimplicit"/>
    <w:rsid w:val="008D3E8C"/>
  </w:style>
  <w:style w:type="character" w:styleId="Robust">
    <w:name w:val="Strong"/>
    <w:basedOn w:val="Fontdeparagrafimplicit"/>
    <w:uiPriority w:val="22"/>
    <w:qFormat/>
    <w:rsid w:val="008D3E8C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8D3E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2018-03-14T07:36:00Z</dcterms:created>
  <dcterms:modified xsi:type="dcterms:W3CDTF">2018-03-14T08:11:00Z</dcterms:modified>
</cp:coreProperties>
</file>